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E52886F" w14:textId="77777777" w:rsidR="00AD4704" w:rsidRDefault="00AD4704" w:rsidP="00DA4BE0">
      <w:pPr>
        <w:spacing w:line="276" w:lineRule="auto"/>
        <w:jc w:val="center"/>
        <w:rPr>
          <w:b/>
          <w:bCs/>
          <w:u w:val="single"/>
        </w:rPr>
      </w:pPr>
    </w:p>
    <w:p w14:paraId="15A0997D" w14:textId="16B8E5BF" w:rsidR="00165878" w:rsidRPr="00AD4704" w:rsidRDefault="004C1F6F" w:rsidP="00DA4BE0">
      <w:pPr>
        <w:spacing w:line="276" w:lineRule="auto"/>
        <w:jc w:val="center"/>
        <w:rPr>
          <w:b/>
          <w:bCs/>
          <w:u w:val="single"/>
        </w:rPr>
      </w:pPr>
      <w:r w:rsidRPr="00AD4704">
        <w:rPr>
          <w:b/>
          <w:bCs/>
          <w:u w:val="single"/>
        </w:rPr>
        <w:t>Conservation Garden Park Tour</w:t>
      </w:r>
    </w:p>
    <w:p w14:paraId="021A7326" w14:textId="4FD0D7F0" w:rsidR="004C1F6F" w:rsidRPr="00BF5E25" w:rsidRDefault="004C1F6F" w:rsidP="00DA4BE0">
      <w:pPr>
        <w:spacing w:line="276" w:lineRule="auto"/>
        <w:rPr>
          <w:b/>
          <w:bCs/>
          <w:sz w:val="16"/>
          <w:szCs w:val="16"/>
        </w:rPr>
      </w:pPr>
      <w:r w:rsidRPr="00BF5E25">
        <w:rPr>
          <w:b/>
          <w:bCs/>
          <w:sz w:val="16"/>
          <w:szCs w:val="16"/>
        </w:rPr>
        <w:t>One Water</w:t>
      </w:r>
    </w:p>
    <w:p w14:paraId="19D33B3D" w14:textId="763C9041" w:rsidR="004C1F6F" w:rsidRPr="00BF5E25" w:rsidRDefault="00101267" w:rsidP="00DA4BE0">
      <w:pPr>
        <w:pStyle w:val="ListParagraph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Only ______% of earth’s water is fresh water, and only ______% can be used for drinking.</w:t>
      </w:r>
    </w:p>
    <w:p w14:paraId="64DCBE85" w14:textId="409DB3CC" w:rsidR="7E24499A" w:rsidRPr="00BF5E25" w:rsidRDefault="7E24499A" w:rsidP="38377539">
      <w:pPr>
        <w:pStyle w:val="ListParagraph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Our water in Salt Lake County comes from multiple reservoirs, wells, and a few mountain streams. Name one source: _____________________</w:t>
      </w:r>
    </w:p>
    <w:p w14:paraId="4E57CB40" w14:textId="1DCEB705" w:rsidR="30C0F777" w:rsidRPr="00BF5E25" w:rsidRDefault="30C0F777" w:rsidP="38377539">
      <w:pPr>
        <w:pStyle w:val="ListParagraph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The average sprinkler run for a ¼ acre yard uses _______________ gallons of water each time it runs.</w:t>
      </w:r>
    </w:p>
    <w:p w14:paraId="5039F476" w14:textId="2FEACD7B" w:rsidR="00101267" w:rsidRPr="00BF5E25" w:rsidRDefault="00101267" w:rsidP="00DA4BE0">
      <w:pPr>
        <w:pStyle w:val="ListParagraph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 xml:space="preserve">Since the pioneers settled the area, more than _________________ square miles of </w:t>
      </w:r>
      <w:r w:rsidR="002B387B" w:rsidRPr="00BF5E25">
        <w:rPr>
          <w:sz w:val="16"/>
          <w:szCs w:val="16"/>
        </w:rPr>
        <w:t>lakebed</w:t>
      </w:r>
      <w:r w:rsidRPr="00BF5E25">
        <w:rPr>
          <w:sz w:val="16"/>
          <w:szCs w:val="16"/>
        </w:rPr>
        <w:t xml:space="preserve"> </w:t>
      </w:r>
      <w:r w:rsidR="0072017C" w:rsidRPr="00BF5E25">
        <w:rPr>
          <w:sz w:val="16"/>
          <w:szCs w:val="16"/>
        </w:rPr>
        <w:t>from</w:t>
      </w:r>
      <w:r w:rsidRPr="00BF5E25">
        <w:rPr>
          <w:sz w:val="16"/>
          <w:szCs w:val="16"/>
        </w:rPr>
        <w:t xml:space="preserve"> Great Salt Lake have been exposed</w:t>
      </w:r>
      <w:r w:rsidR="0072017C" w:rsidRPr="00BF5E25">
        <w:rPr>
          <w:sz w:val="16"/>
          <w:szCs w:val="16"/>
        </w:rPr>
        <w:t>.</w:t>
      </w:r>
    </w:p>
    <w:p w14:paraId="535612E8" w14:textId="6058D760" w:rsidR="00DA4BE0" w:rsidRPr="00BF5E25" w:rsidRDefault="00101267" w:rsidP="00DA4BE0">
      <w:pPr>
        <w:pStyle w:val="ListParagraph"/>
        <w:numPr>
          <w:ilvl w:val="0"/>
          <w:numId w:val="1"/>
        </w:numPr>
        <w:spacing w:line="276" w:lineRule="auto"/>
        <w:rPr>
          <w:sz w:val="16"/>
          <w:szCs w:val="16"/>
        </w:rPr>
      </w:pPr>
      <w:r w:rsidRPr="00BF5E25">
        <w:rPr>
          <w:sz w:val="16"/>
          <w:szCs w:val="16"/>
        </w:rPr>
        <w:t>What is one negative impact that a drying Great Sal</w:t>
      </w:r>
      <w:r w:rsidR="775D1501" w:rsidRPr="00BF5E25">
        <w:rPr>
          <w:sz w:val="16"/>
          <w:szCs w:val="16"/>
        </w:rPr>
        <w:t>t</w:t>
      </w:r>
      <w:r w:rsidRPr="00BF5E25">
        <w:rPr>
          <w:sz w:val="16"/>
          <w:szCs w:val="16"/>
        </w:rPr>
        <w:t xml:space="preserve"> Lake would have on us as residents of Salt Lake County</w:t>
      </w:r>
      <w:r w:rsidR="00E01479" w:rsidRPr="00BF5E25">
        <w:rPr>
          <w:sz w:val="16"/>
          <w:szCs w:val="16"/>
        </w:rPr>
        <w:t>?</w:t>
      </w:r>
      <w:r w:rsidR="172DC978" w:rsidRPr="00BF5E25">
        <w:rPr>
          <w:sz w:val="16"/>
          <w:szCs w:val="16"/>
        </w:rPr>
        <w:t xml:space="preserve">   __________________________________________________</w:t>
      </w:r>
    </w:p>
    <w:p w14:paraId="3ED06414" w14:textId="5224D4CA" w:rsidR="00DA4BE0" w:rsidRPr="00BF5E25" w:rsidRDefault="00DA4BE0" w:rsidP="5DF34C28">
      <w:pPr>
        <w:spacing w:line="276" w:lineRule="auto"/>
        <w:rPr>
          <w:sz w:val="16"/>
          <w:szCs w:val="16"/>
        </w:rPr>
      </w:pPr>
    </w:p>
    <w:p w14:paraId="7FE8422B" w14:textId="3C4F7899" w:rsidR="00DA4BE0" w:rsidRPr="00BF5E25" w:rsidRDefault="00DA4BE0" w:rsidP="00DA4BE0">
      <w:pPr>
        <w:spacing w:line="276" w:lineRule="auto"/>
        <w:rPr>
          <w:b/>
          <w:bCs/>
          <w:sz w:val="16"/>
          <w:szCs w:val="16"/>
        </w:rPr>
      </w:pPr>
      <w:r w:rsidRPr="00BF5E25">
        <w:rPr>
          <w:b/>
          <w:bCs/>
          <w:sz w:val="16"/>
          <w:szCs w:val="16"/>
        </w:rPr>
        <w:t>Localscapes</w:t>
      </w:r>
    </w:p>
    <w:p w14:paraId="4C1E50C7" w14:textId="43D03C70" w:rsidR="00E01479" w:rsidRPr="00BF5E25" w:rsidRDefault="00E01479" w:rsidP="00DA4BE0">
      <w:pPr>
        <w:pStyle w:val="ListParagraph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_______________________landscapes incorporate plants and minimize the amount of supplemental water that needs to be included in a landscape. ___________________ landscapes are landscapes with little to no plant material and have few ecosystem benefits. ________________________ landscapes are designed specifically for Utah and promote sustainable landscape practices.</w:t>
      </w:r>
    </w:p>
    <w:p w14:paraId="6D8D59B2" w14:textId="39A78626" w:rsidR="00DA4BE0" w:rsidRPr="00BF5E25" w:rsidRDefault="00DA4BE0" w:rsidP="00DA4BE0">
      <w:pPr>
        <w:pStyle w:val="ListParagraph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___________________ plants occur naturally in a particular region.</w:t>
      </w:r>
    </w:p>
    <w:p w14:paraId="04AB2F2C" w14:textId="7293B874" w:rsidR="24361523" w:rsidRPr="00BF5E25" w:rsidRDefault="24361523" w:rsidP="38377539">
      <w:pPr>
        <w:pStyle w:val="ListParagraph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What is one example of a Utah native plant? ________________________________</w:t>
      </w:r>
    </w:p>
    <w:p w14:paraId="18032B37" w14:textId="6EAB389B" w:rsidR="00DA4BE0" w:rsidRPr="00BF5E25" w:rsidRDefault="00DA4BE0" w:rsidP="00DA4BE0">
      <w:pPr>
        <w:pStyle w:val="ListParagraph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___________________ plants have adapted to live in a certain environment.</w:t>
      </w:r>
    </w:p>
    <w:p w14:paraId="3683756A" w14:textId="72822AD2" w:rsidR="00DA4BE0" w:rsidRPr="00BF5E25" w:rsidRDefault="00DA4BE0" w:rsidP="38377539">
      <w:pPr>
        <w:spacing w:line="276" w:lineRule="auto"/>
        <w:rPr>
          <w:sz w:val="16"/>
          <w:szCs w:val="16"/>
        </w:rPr>
      </w:pPr>
    </w:p>
    <w:p w14:paraId="68CE467A" w14:textId="0DAA3137" w:rsidR="00DA4BE0" w:rsidRPr="00BF5E25" w:rsidRDefault="00DA4BE0" w:rsidP="00DA4BE0">
      <w:pPr>
        <w:spacing w:line="276" w:lineRule="auto"/>
        <w:rPr>
          <w:b/>
          <w:bCs/>
          <w:sz w:val="16"/>
          <w:szCs w:val="16"/>
        </w:rPr>
      </w:pPr>
      <w:r w:rsidRPr="00BF5E25">
        <w:rPr>
          <w:b/>
          <w:bCs/>
          <w:sz w:val="16"/>
          <w:szCs w:val="16"/>
        </w:rPr>
        <w:t>Why Plants Matter</w:t>
      </w:r>
    </w:p>
    <w:p w14:paraId="6A38F8D3" w14:textId="04735953" w:rsidR="00DA4BE0" w:rsidRPr="00BF5E25" w:rsidRDefault="00DA4BE0" w:rsidP="00DA4BE0">
      <w:pPr>
        <w:pStyle w:val="ListParagraph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 xml:space="preserve">Plants take in __________________________________ from the atmosphere to make energy during photosynthesis. </w:t>
      </w:r>
    </w:p>
    <w:p w14:paraId="226A88AC" w14:textId="77777777" w:rsidR="00493F16" w:rsidRDefault="671F3AA6" w:rsidP="00493F16">
      <w:pPr>
        <w:pStyle w:val="ListParagraph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______________ act as binders within soil masses which can help strengthen sloped areas.</w:t>
      </w:r>
    </w:p>
    <w:p w14:paraId="63AACD55" w14:textId="3046AD13" w:rsidR="00082BF6" w:rsidRPr="00493F16" w:rsidRDefault="00DA4BE0" w:rsidP="00493F16">
      <w:pPr>
        <w:pStyle w:val="ListParagraph"/>
        <w:numPr>
          <w:ilvl w:val="0"/>
          <w:numId w:val="1"/>
        </w:numPr>
        <w:spacing w:line="360" w:lineRule="auto"/>
        <w:rPr>
          <w:sz w:val="16"/>
          <w:szCs w:val="16"/>
        </w:rPr>
      </w:pPr>
      <w:r w:rsidRPr="00493F16">
        <w:rPr>
          <w:rFonts w:eastAsiaTheme="minorEastAsia"/>
          <w:sz w:val="16"/>
          <w:szCs w:val="16"/>
        </w:rPr>
        <w:t>What is one way that plants prov</w:t>
      </w:r>
      <w:r w:rsidRPr="00493F16">
        <w:rPr>
          <w:sz w:val="16"/>
          <w:szCs w:val="16"/>
        </w:rPr>
        <w:t>ide habitat for wildlife?</w:t>
      </w:r>
      <w:r w:rsidR="392FBB2A" w:rsidRPr="00493F16">
        <w:rPr>
          <w:sz w:val="16"/>
          <w:szCs w:val="16"/>
        </w:rPr>
        <w:t xml:space="preserve"> ______________________________________________________________________________</w:t>
      </w:r>
    </w:p>
    <w:p w14:paraId="049BC728" w14:textId="77777777" w:rsidR="000159D8" w:rsidRDefault="000159D8" w:rsidP="000159D8">
      <w:pPr>
        <w:spacing w:line="276" w:lineRule="auto"/>
        <w:jc w:val="center"/>
        <w:rPr>
          <w:b/>
          <w:bCs/>
          <w:u w:val="single"/>
        </w:rPr>
      </w:pPr>
    </w:p>
    <w:p w14:paraId="67340E17" w14:textId="77777777" w:rsidR="000159D8" w:rsidRPr="00AD4704" w:rsidRDefault="000159D8" w:rsidP="000159D8">
      <w:pPr>
        <w:spacing w:line="276" w:lineRule="auto"/>
        <w:jc w:val="center"/>
        <w:rPr>
          <w:b/>
          <w:bCs/>
          <w:u w:val="single"/>
        </w:rPr>
      </w:pPr>
      <w:r w:rsidRPr="00AD4704">
        <w:rPr>
          <w:b/>
          <w:bCs/>
          <w:u w:val="single"/>
        </w:rPr>
        <w:t>Conservation Garden Park Tour</w:t>
      </w:r>
    </w:p>
    <w:p w14:paraId="530D69E9" w14:textId="77777777" w:rsidR="000159D8" w:rsidRPr="00BF5E25" w:rsidRDefault="000159D8" w:rsidP="000159D8">
      <w:pPr>
        <w:spacing w:line="276" w:lineRule="auto"/>
        <w:rPr>
          <w:b/>
          <w:bCs/>
          <w:sz w:val="16"/>
          <w:szCs w:val="16"/>
        </w:rPr>
      </w:pPr>
      <w:r w:rsidRPr="00BF5E25">
        <w:rPr>
          <w:b/>
          <w:bCs/>
          <w:sz w:val="16"/>
          <w:szCs w:val="16"/>
        </w:rPr>
        <w:t>One Water</w:t>
      </w:r>
    </w:p>
    <w:p w14:paraId="44A4FC84" w14:textId="77777777" w:rsidR="000159D8" w:rsidRPr="00BF5E25" w:rsidRDefault="000159D8" w:rsidP="000159D8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Only ______% of earth’s water is fresh water, and only ______% can be used for drinking.</w:t>
      </w:r>
    </w:p>
    <w:p w14:paraId="08782AE0" w14:textId="77777777" w:rsidR="000159D8" w:rsidRPr="00BF5E25" w:rsidRDefault="000159D8" w:rsidP="000159D8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Our water in Salt Lake County comes from multiple reservoirs, wells, and a few mountain streams. Name one source: _____________________</w:t>
      </w:r>
    </w:p>
    <w:p w14:paraId="05117B77" w14:textId="77777777" w:rsidR="000159D8" w:rsidRPr="00BF5E25" w:rsidRDefault="000159D8" w:rsidP="000159D8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The average sprinkler run for a ¼ acre yard uses _______________ gallons of water each time it runs.</w:t>
      </w:r>
    </w:p>
    <w:p w14:paraId="0ABA3E87" w14:textId="77777777" w:rsidR="000159D8" w:rsidRPr="00BF5E25" w:rsidRDefault="000159D8" w:rsidP="000159D8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Since the pioneers settled the area, more than _________________ square miles of lakebed from Great Salt Lake have been exposed.</w:t>
      </w:r>
    </w:p>
    <w:p w14:paraId="25FD80A9" w14:textId="77777777" w:rsidR="000159D8" w:rsidRPr="00BF5E25" w:rsidRDefault="000159D8" w:rsidP="000159D8">
      <w:pPr>
        <w:pStyle w:val="ListParagraph"/>
        <w:numPr>
          <w:ilvl w:val="0"/>
          <w:numId w:val="5"/>
        </w:numPr>
        <w:spacing w:line="276" w:lineRule="auto"/>
        <w:rPr>
          <w:sz w:val="16"/>
          <w:szCs w:val="16"/>
        </w:rPr>
      </w:pPr>
      <w:r w:rsidRPr="00BF5E25">
        <w:rPr>
          <w:sz w:val="16"/>
          <w:szCs w:val="16"/>
        </w:rPr>
        <w:t>What is one negative impact that a drying Great Salt Lake would have on us as residents of Salt Lake County?   __________________________________________________</w:t>
      </w:r>
    </w:p>
    <w:p w14:paraId="093D8F0B" w14:textId="77777777" w:rsidR="000159D8" w:rsidRPr="00BF5E25" w:rsidRDefault="000159D8" w:rsidP="000159D8">
      <w:pPr>
        <w:spacing w:line="276" w:lineRule="auto"/>
        <w:rPr>
          <w:sz w:val="16"/>
          <w:szCs w:val="16"/>
        </w:rPr>
      </w:pPr>
    </w:p>
    <w:p w14:paraId="19A53C97" w14:textId="77777777" w:rsidR="000159D8" w:rsidRPr="00BF5E25" w:rsidRDefault="000159D8" w:rsidP="000159D8">
      <w:pPr>
        <w:spacing w:line="276" w:lineRule="auto"/>
        <w:rPr>
          <w:b/>
          <w:bCs/>
          <w:sz w:val="16"/>
          <w:szCs w:val="16"/>
        </w:rPr>
      </w:pPr>
      <w:r w:rsidRPr="00BF5E25">
        <w:rPr>
          <w:b/>
          <w:bCs/>
          <w:sz w:val="16"/>
          <w:szCs w:val="16"/>
        </w:rPr>
        <w:t>Localscapes</w:t>
      </w:r>
    </w:p>
    <w:p w14:paraId="73122B0B" w14:textId="77777777" w:rsidR="000159D8" w:rsidRPr="00BF5E25" w:rsidRDefault="000159D8" w:rsidP="000159D8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_______________________landscapes incorporate plants and minimize the amount of supplemental water that needs to be included in a landscape. ___________________ landscapes are landscapes with little to no plant material and have few ecosystem benefits. ________________________ landscapes are designed specifically for Utah and promote sustainable landscape practices.</w:t>
      </w:r>
    </w:p>
    <w:p w14:paraId="1B0A3C0F" w14:textId="77777777" w:rsidR="000159D8" w:rsidRPr="00BF5E25" w:rsidRDefault="000159D8" w:rsidP="000159D8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___________________ plants occur naturally in a particular region.</w:t>
      </w:r>
    </w:p>
    <w:p w14:paraId="72AED70D" w14:textId="77777777" w:rsidR="000159D8" w:rsidRPr="00BF5E25" w:rsidRDefault="000159D8" w:rsidP="000159D8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What is one example of a Utah native plant? ________________________________</w:t>
      </w:r>
    </w:p>
    <w:p w14:paraId="387CF221" w14:textId="77777777" w:rsidR="000159D8" w:rsidRPr="00BF5E25" w:rsidRDefault="000159D8" w:rsidP="000159D8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>___________________ plants have adapted to live in a certain environment.</w:t>
      </w:r>
    </w:p>
    <w:p w14:paraId="2C619EC0" w14:textId="77777777" w:rsidR="000159D8" w:rsidRPr="00BF5E25" w:rsidRDefault="000159D8" w:rsidP="000159D8">
      <w:pPr>
        <w:spacing w:line="276" w:lineRule="auto"/>
        <w:rPr>
          <w:sz w:val="16"/>
          <w:szCs w:val="16"/>
        </w:rPr>
      </w:pPr>
    </w:p>
    <w:p w14:paraId="3813FF85" w14:textId="77777777" w:rsidR="000159D8" w:rsidRPr="00BF5E25" w:rsidRDefault="000159D8" w:rsidP="000159D8">
      <w:pPr>
        <w:spacing w:line="276" w:lineRule="auto"/>
        <w:rPr>
          <w:b/>
          <w:bCs/>
          <w:sz w:val="16"/>
          <w:szCs w:val="16"/>
        </w:rPr>
      </w:pPr>
      <w:r w:rsidRPr="00BF5E25">
        <w:rPr>
          <w:b/>
          <w:bCs/>
          <w:sz w:val="16"/>
          <w:szCs w:val="16"/>
        </w:rPr>
        <w:t>Why Plants Matter</w:t>
      </w:r>
    </w:p>
    <w:p w14:paraId="723E6E00" w14:textId="77777777" w:rsidR="000159D8" w:rsidRPr="00BF5E25" w:rsidRDefault="000159D8" w:rsidP="000159D8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BF5E25">
        <w:rPr>
          <w:sz w:val="16"/>
          <w:szCs w:val="16"/>
        </w:rPr>
        <w:t xml:space="preserve">Plants take in __________________________________ from the atmosphere to make energy during photosynthesis. </w:t>
      </w:r>
    </w:p>
    <w:p w14:paraId="421E033F" w14:textId="146F5A50" w:rsidR="00493F16" w:rsidRDefault="000159D8" w:rsidP="00493F16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493F16">
        <w:rPr>
          <w:sz w:val="16"/>
          <w:szCs w:val="16"/>
        </w:rPr>
        <w:t>______________ act as binders within soil masses which can help strengthen sloped areas.</w:t>
      </w:r>
    </w:p>
    <w:p w14:paraId="5C548418" w14:textId="3036D1DE" w:rsidR="000159D8" w:rsidRPr="00493F16" w:rsidRDefault="000159D8" w:rsidP="00493F16">
      <w:pPr>
        <w:pStyle w:val="ListParagraph"/>
        <w:numPr>
          <w:ilvl w:val="0"/>
          <w:numId w:val="5"/>
        </w:numPr>
        <w:spacing w:line="360" w:lineRule="auto"/>
        <w:rPr>
          <w:sz w:val="16"/>
          <w:szCs w:val="16"/>
        </w:rPr>
      </w:pPr>
      <w:r w:rsidRPr="00493F16">
        <w:rPr>
          <w:sz w:val="16"/>
          <w:szCs w:val="16"/>
        </w:rPr>
        <w:t>What is one way that plants provide habitat for wildlife? ______________________________________________________________________________</w:t>
      </w:r>
    </w:p>
    <w:sectPr w:rsidR="000159D8" w:rsidRPr="00493F16" w:rsidSect="006500B5">
      <w:headerReference w:type="default" r:id="rId10"/>
      <w:pgSz w:w="7920" w:h="12240" w:orient="landscape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C492D3E" w14:textId="77777777" w:rsidR="00620544" w:rsidRDefault="00620544" w:rsidP="0072017C">
      <w:pPr>
        <w:spacing w:after="0" w:line="240" w:lineRule="auto"/>
      </w:pPr>
      <w:r>
        <w:separator/>
      </w:r>
    </w:p>
  </w:endnote>
  <w:endnote w:type="continuationSeparator" w:id="0">
    <w:p w14:paraId="5E0ADDD7" w14:textId="77777777" w:rsidR="00620544" w:rsidRDefault="00620544" w:rsidP="0072017C">
      <w:pPr>
        <w:spacing w:after="0" w:line="240" w:lineRule="auto"/>
      </w:pPr>
      <w:r>
        <w:continuationSeparator/>
      </w:r>
    </w:p>
  </w:endnote>
  <w:endnote w:type="continuationNotice" w:id="1">
    <w:p w14:paraId="695C6C5E" w14:textId="77777777" w:rsidR="00620544" w:rsidRDefault="00620544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6C58255" w14:textId="77777777" w:rsidR="00620544" w:rsidRDefault="00620544" w:rsidP="0072017C">
      <w:pPr>
        <w:spacing w:after="0" w:line="240" w:lineRule="auto"/>
      </w:pPr>
      <w:r>
        <w:separator/>
      </w:r>
    </w:p>
  </w:footnote>
  <w:footnote w:type="continuationSeparator" w:id="0">
    <w:p w14:paraId="7E802320" w14:textId="77777777" w:rsidR="00620544" w:rsidRDefault="00620544" w:rsidP="0072017C">
      <w:pPr>
        <w:spacing w:after="0" w:line="240" w:lineRule="auto"/>
      </w:pPr>
      <w:r>
        <w:continuationSeparator/>
      </w:r>
    </w:p>
  </w:footnote>
  <w:footnote w:type="continuationNotice" w:id="1">
    <w:p w14:paraId="1EF2BF5D" w14:textId="77777777" w:rsidR="00620544" w:rsidRDefault="00620544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900DD51" w14:textId="40D34DDF" w:rsidR="0072017C" w:rsidRDefault="0072017C">
    <w:pPr>
      <w:pStyle w:val="Header"/>
    </w:pPr>
    <w:r>
      <w:t>Name: _________________________________________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250B4569"/>
    <w:multiLevelType w:val="hybridMultilevel"/>
    <w:tmpl w:val="0F2C596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CC64A15"/>
    <w:multiLevelType w:val="hybridMultilevel"/>
    <w:tmpl w:val="B4A00E9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3DB6473"/>
    <w:multiLevelType w:val="hybridMultilevel"/>
    <w:tmpl w:val="C254A4A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9823CC3"/>
    <w:multiLevelType w:val="hybridMultilevel"/>
    <w:tmpl w:val="B4A00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A81469C"/>
    <w:multiLevelType w:val="hybridMultilevel"/>
    <w:tmpl w:val="B4A00E94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8584005">
    <w:abstractNumId w:val="1"/>
  </w:num>
  <w:num w:numId="2" w16cid:durableId="1637032172">
    <w:abstractNumId w:val="0"/>
  </w:num>
  <w:num w:numId="3" w16cid:durableId="246966567">
    <w:abstractNumId w:val="2"/>
  </w:num>
  <w:num w:numId="4" w16cid:durableId="323242621">
    <w:abstractNumId w:val="4"/>
  </w:num>
  <w:num w:numId="5" w16cid:durableId="120779521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0"/>
  <w:proofState w:spelling="clean" w:grammar="clean"/>
  <w:defaultTabStop w:val="720"/>
  <w:characterSpacingControl w:val="doNotCompress"/>
  <w:printTwoOnOne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F6F"/>
    <w:rsid w:val="000159D8"/>
    <w:rsid w:val="00082BF6"/>
    <w:rsid w:val="00101267"/>
    <w:rsid w:val="00141980"/>
    <w:rsid w:val="00165878"/>
    <w:rsid w:val="00245A88"/>
    <w:rsid w:val="002507D0"/>
    <w:rsid w:val="00295AC4"/>
    <w:rsid w:val="002B387B"/>
    <w:rsid w:val="002C1794"/>
    <w:rsid w:val="0031304B"/>
    <w:rsid w:val="003851B3"/>
    <w:rsid w:val="003D4D15"/>
    <w:rsid w:val="00467787"/>
    <w:rsid w:val="00483C58"/>
    <w:rsid w:val="00491FB7"/>
    <w:rsid w:val="00493F16"/>
    <w:rsid w:val="004C1F6F"/>
    <w:rsid w:val="004F04AD"/>
    <w:rsid w:val="00595781"/>
    <w:rsid w:val="005C0F3D"/>
    <w:rsid w:val="00610C6B"/>
    <w:rsid w:val="00620544"/>
    <w:rsid w:val="00634156"/>
    <w:rsid w:val="006500B5"/>
    <w:rsid w:val="00671AF9"/>
    <w:rsid w:val="00673951"/>
    <w:rsid w:val="0072017C"/>
    <w:rsid w:val="00757EB0"/>
    <w:rsid w:val="008B0120"/>
    <w:rsid w:val="008E4DBF"/>
    <w:rsid w:val="00935B30"/>
    <w:rsid w:val="00960438"/>
    <w:rsid w:val="009E318F"/>
    <w:rsid w:val="00A42145"/>
    <w:rsid w:val="00A53ED9"/>
    <w:rsid w:val="00AD4704"/>
    <w:rsid w:val="00B023BF"/>
    <w:rsid w:val="00B17710"/>
    <w:rsid w:val="00BA1E6E"/>
    <w:rsid w:val="00BF5E25"/>
    <w:rsid w:val="00D15427"/>
    <w:rsid w:val="00D74678"/>
    <w:rsid w:val="00DA4BE0"/>
    <w:rsid w:val="00DE197A"/>
    <w:rsid w:val="00E01479"/>
    <w:rsid w:val="00E34DAE"/>
    <w:rsid w:val="00E55749"/>
    <w:rsid w:val="00E72CB5"/>
    <w:rsid w:val="00E746BC"/>
    <w:rsid w:val="00F244AF"/>
    <w:rsid w:val="00F325D8"/>
    <w:rsid w:val="00F931BC"/>
    <w:rsid w:val="00FB5F1E"/>
    <w:rsid w:val="06ABB86A"/>
    <w:rsid w:val="0BD98EEF"/>
    <w:rsid w:val="127B23C1"/>
    <w:rsid w:val="172DC978"/>
    <w:rsid w:val="24361523"/>
    <w:rsid w:val="2B368A29"/>
    <w:rsid w:val="30C0F777"/>
    <w:rsid w:val="38377539"/>
    <w:rsid w:val="392FBB2A"/>
    <w:rsid w:val="44608641"/>
    <w:rsid w:val="58A2459B"/>
    <w:rsid w:val="5DF34C28"/>
    <w:rsid w:val="671F3AA6"/>
    <w:rsid w:val="775D1501"/>
    <w:rsid w:val="7A210D83"/>
    <w:rsid w:val="7E2449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B26C62"/>
  <w15:chartTrackingRefBased/>
  <w15:docId w15:val="{BCFEC03F-9A5C-4AD2-85A3-60260CC0F0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C1F6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C1F6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C1F6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C1F6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C1F6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C1F6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C1F6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C1F6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C1F6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C1F6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C1F6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C1F6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C1F6F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C1F6F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C1F6F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C1F6F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C1F6F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C1F6F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C1F6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1F6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1F6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C1F6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C1F6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1F6F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C1F6F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C1F6F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C1F6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C1F6F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C1F6F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720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2017C"/>
  </w:style>
  <w:style w:type="paragraph" w:styleId="Footer">
    <w:name w:val="footer"/>
    <w:basedOn w:val="Normal"/>
    <w:link w:val="FooterChar"/>
    <w:uiPriority w:val="99"/>
    <w:unhideWhenUsed/>
    <w:rsid w:val="0072017C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2017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8AD8464E964274DBAC76DB1AE0E7EA3" ma:contentTypeVersion="18" ma:contentTypeDescription="Create a new document." ma:contentTypeScope="" ma:versionID="2620a64f72cbbdbc3f650b3a3433693c">
  <xsd:schema xmlns:xsd="http://www.w3.org/2001/XMLSchema" xmlns:xs="http://www.w3.org/2001/XMLSchema" xmlns:p="http://schemas.microsoft.com/office/2006/metadata/properties" xmlns:ns2="44e3c239-9aa4-4f1c-b457-b1ad718b2f2b" xmlns:ns3="9c2379fe-bfcd-4473-9ef6-7883c82e5145" targetNamespace="http://schemas.microsoft.com/office/2006/metadata/properties" ma:root="true" ma:fieldsID="8c321ef5aea1fd955431dd9597e2cdca" ns2:_="" ns3:_="">
    <xsd:import namespace="44e3c239-9aa4-4f1c-b457-b1ad718b2f2b"/>
    <xsd:import namespace="9c2379fe-bfcd-4473-9ef6-7883c82e514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e3c239-9aa4-4f1c-b457-b1ad718b2f2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74f573f3-ddab-4ed9-82bf-890ba1d5c7f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2379fe-bfcd-4473-9ef6-7883c82e5145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c3b69112-acbb-48b5-aaf7-9e4f8290117a}" ma:internalName="TaxCatchAll" ma:showField="CatchAllData" ma:web="9c2379fe-bfcd-4473-9ef6-7883c82e514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c2379fe-bfcd-4473-9ef6-7883c82e5145" xsi:nil="true"/>
    <lcf76f155ced4ddcb4097134ff3c332f xmlns="44e3c239-9aa4-4f1c-b457-b1ad718b2f2b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10DE1074-2883-4AB2-A969-DBB0FEAB8A8F}"/>
</file>

<file path=customXml/itemProps2.xml><?xml version="1.0" encoding="utf-8"?>
<ds:datastoreItem xmlns:ds="http://schemas.openxmlformats.org/officeDocument/2006/customXml" ds:itemID="{DE634C4D-94DC-41C0-A0B9-62B82AAFC313}">
  <ds:schemaRefs>
    <ds:schemaRef ds:uri="http://schemas.microsoft.com/office/2006/metadata/properties"/>
    <ds:schemaRef ds:uri="http://schemas.microsoft.com/office/infopath/2007/PartnerControls"/>
    <ds:schemaRef ds:uri="9c2379fe-bfcd-4473-9ef6-7883c82e5145"/>
    <ds:schemaRef ds:uri="44e3c239-9aa4-4f1c-b457-b1ad718b2f2b"/>
  </ds:schemaRefs>
</ds:datastoreItem>
</file>

<file path=customXml/itemProps3.xml><?xml version="1.0" encoding="utf-8"?>
<ds:datastoreItem xmlns:ds="http://schemas.openxmlformats.org/officeDocument/2006/customXml" ds:itemID="{0A1C58A0-8882-4BF0-A991-9B2764863B93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481</Words>
  <Characters>2743</Characters>
  <Application>Microsoft Office Word</Application>
  <DocSecurity>0</DocSecurity>
  <Lines>22</Lines>
  <Paragraphs>6</Paragraphs>
  <ScaleCrop>false</ScaleCrop>
  <Company/>
  <LinksUpToDate>false</LinksUpToDate>
  <CharactersWithSpaces>3218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Natalie Boyack</dc:creator>
  <cp:keywords/>
  <dc:description/>
  <cp:lastModifiedBy>Florence Smith</cp:lastModifiedBy>
  <cp:revision>33</cp:revision>
  <cp:lastPrinted>2024-10-03T17:38:00Z</cp:lastPrinted>
  <dcterms:created xsi:type="dcterms:W3CDTF">2024-08-27T22:23:00Z</dcterms:created>
  <dcterms:modified xsi:type="dcterms:W3CDTF">2024-10-03T17:38:00Z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0x010100A8AD8464E964274DBAC76DB1AE0E7EA3</vt:lpwstr>
  </property>
  <property fmtid="{D5CDD505-2E9C-101B-9397-08002B2CF9AE}" pid="3" name="MediaServiceImageTags">
    <vt:lpwstr/>
  </property>
</Properties>
</file>